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70"/>
        <w:gridCol w:w="5382"/>
      </w:tblGrid>
      <w:tr w:rsidR="00987E84" w:rsidRPr="008B21E8" w:rsidTr="00987E84">
        <w:trPr>
          <w:gridBefore w:val="1"/>
          <w:wBefore w:w="10070" w:type="dxa"/>
        </w:trPr>
        <w:tc>
          <w:tcPr>
            <w:tcW w:w="5382" w:type="dxa"/>
            <w:shd w:val="clear" w:color="auto" w:fill="auto"/>
            <w:tcMar>
              <w:right w:w="72" w:type="dxa"/>
            </w:tcMar>
            <w:vAlign w:val="bottom"/>
          </w:tcPr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52578B" w:rsidTr="0052578B">
              <w:trPr>
                <w:trHeight w:val="290"/>
              </w:trPr>
              <w:tc>
                <w:tcPr>
                  <w:tcW w:w="4863" w:type="dxa"/>
                  <w:noWrap/>
                  <w:hideMark/>
                </w:tcPr>
                <w:tbl>
                  <w:tblPr>
                    <w:tblpPr w:leftFromText="180" w:rightFromText="180" w:bottomFromText="200" w:vertAnchor="text" w:horzAnchor="margin" w:tblpXSpec="right" w:tblpY="-310"/>
                    <w:tblW w:w="0" w:type="auto"/>
                    <w:tblLayout w:type="fixed"/>
                    <w:tblLook w:val="04A0"/>
                  </w:tblPr>
                  <w:tblGrid>
                    <w:gridCol w:w="4863"/>
                  </w:tblGrid>
                  <w:tr w:rsidR="0025559B" w:rsidTr="005E548D">
                    <w:trPr>
                      <w:trHeight w:val="290"/>
                    </w:trPr>
                    <w:tc>
                      <w:tcPr>
                        <w:tcW w:w="4863" w:type="dxa"/>
                        <w:noWrap/>
                        <w:hideMark/>
                      </w:tcPr>
                      <w:p w:rsidR="0025559B" w:rsidRDefault="0025559B" w:rsidP="0025559B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 xml:space="preserve">Приложение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  <w:tr w:rsidR="0025559B" w:rsidTr="005E548D">
                    <w:trPr>
                      <w:trHeight w:val="237"/>
                    </w:trPr>
                    <w:tc>
                      <w:tcPr>
                        <w:tcW w:w="4863" w:type="dxa"/>
                        <w:noWrap/>
                        <w:hideMark/>
                      </w:tcPr>
                      <w:p w:rsidR="0025559B" w:rsidRDefault="0025559B" w:rsidP="0025559B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к Решению Собрания депутатов</w:t>
                        </w:r>
                      </w:p>
                    </w:tc>
                  </w:tr>
                  <w:tr w:rsidR="0025559B" w:rsidTr="005E548D">
                    <w:trPr>
                      <w:trHeight w:val="185"/>
                    </w:trPr>
                    <w:tc>
                      <w:tcPr>
                        <w:tcW w:w="4863" w:type="dxa"/>
                        <w:noWrap/>
                        <w:hideMark/>
                      </w:tcPr>
                      <w:p w:rsidR="0025559B" w:rsidRDefault="0025559B" w:rsidP="0025559B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Роговского сельского поселения</w:t>
                        </w:r>
                      </w:p>
                    </w:tc>
                  </w:tr>
                  <w:tr w:rsidR="0025559B" w:rsidTr="005E548D">
                    <w:trPr>
                      <w:trHeight w:val="245"/>
                    </w:trPr>
                    <w:tc>
                      <w:tcPr>
                        <w:tcW w:w="4863" w:type="dxa"/>
                        <w:noWrap/>
                        <w:hideMark/>
                      </w:tcPr>
                      <w:p w:rsidR="0025559B" w:rsidRDefault="0025559B" w:rsidP="0025559B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«О бюджете Роговского сельского поселения</w:t>
                        </w:r>
                      </w:p>
                    </w:tc>
                  </w:tr>
                  <w:tr w:rsidR="0025559B" w:rsidTr="005E548D">
                    <w:trPr>
                      <w:trHeight w:val="249"/>
                    </w:trPr>
                    <w:tc>
                      <w:tcPr>
                        <w:tcW w:w="4863" w:type="dxa"/>
                        <w:noWrap/>
                        <w:hideMark/>
                      </w:tcPr>
                      <w:p w:rsidR="0025559B" w:rsidRDefault="0025559B" w:rsidP="0025559B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Егорлыкского района на 2020 год</w:t>
                        </w:r>
                      </w:p>
                    </w:tc>
                  </w:tr>
                  <w:tr w:rsidR="0025559B" w:rsidTr="005E548D">
                    <w:trPr>
                      <w:trHeight w:val="331"/>
                    </w:trPr>
                    <w:tc>
                      <w:tcPr>
                        <w:tcW w:w="4863" w:type="dxa"/>
                        <w:noWrap/>
                        <w:hideMark/>
                      </w:tcPr>
                      <w:p w:rsidR="0025559B" w:rsidRDefault="0025559B" w:rsidP="0025559B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и на плановый период 2021 и 2022 годов»</w:t>
                        </w:r>
                      </w:p>
                    </w:tc>
                  </w:tr>
                </w:tbl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8</w:t>
                  </w:r>
                </w:p>
              </w:tc>
            </w:tr>
            <w:tr w:rsidR="0052578B" w:rsidTr="0052578B">
              <w:trPr>
                <w:trHeight w:val="237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52578B" w:rsidTr="0052578B">
              <w:trPr>
                <w:trHeight w:val="185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52578B" w:rsidTr="0052578B">
              <w:trPr>
                <w:trHeight w:val="245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52578B" w:rsidTr="0052578B">
              <w:trPr>
                <w:trHeight w:val="249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год</w:t>
                  </w:r>
                </w:p>
              </w:tc>
            </w:tr>
            <w:tr w:rsidR="0052578B" w:rsidTr="0052578B">
              <w:trPr>
                <w:trHeight w:val="331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 на плановый период 2021 и 2022 годов»</w:t>
                  </w:r>
                </w:p>
              </w:tc>
            </w:tr>
          </w:tbl>
          <w:p w:rsidR="00987E84" w:rsidRPr="008B21E8" w:rsidRDefault="00987E84" w:rsidP="00987E84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  <w:tr w:rsidR="0002655F" w:rsidRPr="008B21E8" w:rsidTr="00987E84">
        <w:tc>
          <w:tcPr>
            <w:tcW w:w="15452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02655F" w:rsidRPr="008B21E8" w:rsidRDefault="0002655F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87E84" w:rsidRPr="008B21E8" w:rsidRDefault="00987E84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87E84" w:rsidRPr="008B21E8" w:rsidRDefault="00987E84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8B21E8" w:rsidRDefault="00840321" w:rsidP="0002655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аспределение бюджетных ассигнований по целевым статьям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52578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 w:rsidR="00D4597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987E84">
        <w:tc>
          <w:tcPr>
            <w:tcW w:w="15452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25559B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11425,3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0C786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10468,0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0C786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10905,1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жилищно-коммунальгого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25559B" w:rsidP="00E117E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1539,1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C24014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C24014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976,8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5559B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952,0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  <w:p w:rsidR="0025559B" w:rsidRPr="008B21E8" w:rsidRDefault="0025559B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разработке сметной документации на капитальный ремонт памятника воинам погибшим в годы ВОВ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01 1 00 24050</w:t>
            </w: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01 1 00 2460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601,0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619,0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637,6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524F2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D5A55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4570,7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3828,1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4205,9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D5A55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4540,7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3798,1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4175,9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3251E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D5A5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351,5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Участие в предупреждении и ликвидации последствий чрезвычайных ситуаций в границах Роговского сельского поселения, обеспечение первичных 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16634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65EF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04C96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4937,7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4797,1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7A0517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3850,1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52578B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383,7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</w:tr>
      <w:tr w:rsidR="003251E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8B21E8" w:rsidRDefault="003251E5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C04C9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B101C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C04C96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688,9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683,9</w:t>
            </w:r>
          </w:p>
        </w:tc>
      </w:tr>
      <w:tr w:rsidR="00E645F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A415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2D7CE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88,0</w:t>
            </w:r>
          </w:p>
        </w:tc>
      </w:tr>
      <w:tr w:rsidR="0041309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41309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540,9</w:t>
            </w:r>
          </w:p>
        </w:tc>
      </w:tr>
      <w:tr w:rsidR="00FF6F4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933" w:rsidRDefault="00883933" w:rsidP="000E6656">
      <w:r>
        <w:separator/>
      </w:r>
    </w:p>
  </w:endnote>
  <w:endnote w:type="continuationSeparator" w:id="1">
    <w:p w:rsidR="00883933" w:rsidRDefault="00883933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933" w:rsidRDefault="00883933" w:rsidP="000E6656">
      <w:r>
        <w:separator/>
      </w:r>
    </w:p>
  </w:footnote>
  <w:footnote w:type="continuationSeparator" w:id="1">
    <w:p w:rsidR="00883933" w:rsidRDefault="00883933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A55" w:rsidRPr="000427DC" w:rsidRDefault="00E524F2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9D5A55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25559B">
      <w:rPr>
        <w:rFonts w:ascii="Times New Roman" w:hAnsi="Times New Roman"/>
        <w:noProof/>
        <w:sz w:val="24"/>
        <w:szCs w:val="24"/>
      </w:rPr>
      <w:t>12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9D5A55" w:rsidRDefault="009D5A5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55F"/>
    <w:rsid w:val="00015C30"/>
    <w:rsid w:val="0002655F"/>
    <w:rsid w:val="00033B68"/>
    <w:rsid w:val="0003768E"/>
    <w:rsid w:val="000427DC"/>
    <w:rsid w:val="0004699C"/>
    <w:rsid w:val="000664B6"/>
    <w:rsid w:val="0007720C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6029"/>
    <w:rsid w:val="00110C26"/>
    <w:rsid w:val="00112504"/>
    <w:rsid w:val="00123426"/>
    <w:rsid w:val="00131641"/>
    <w:rsid w:val="00131E54"/>
    <w:rsid w:val="00133775"/>
    <w:rsid w:val="001579F4"/>
    <w:rsid w:val="0016634E"/>
    <w:rsid w:val="00192F87"/>
    <w:rsid w:val="0019376E"/>
    <w:rsid w:val="001A09A1"/>
    <w:rsid w:val="001C0D4E"/>
    <w:rsid w:val="001C3442"/>
    <w:rsid w:val="001C59F3"/>
    <w:rsid w:val="001D3B78"/>
    <w:rsid w:val="001E6B53"/>
    <w:rsid w:val="00205B82"/>
    <w:rsid w:val="00225032"/>
    <w:rsid w:val="00235143"/>
    <w:rsid w:val="00241150"/>
    <w:rsid w:val="0024687B"/>
    <w:rsid w:val="00247A24"/>
    <w:rsid w:val="00250D1F"/>
    <w:rsid w:val="0025559B"/>
    <w:rsid w:val="00264AA0"/>
    <w:rsid w:val="00265EF4"/>
    <w:rsid w:val="00272248"/>
    <w:rsid w:val="00283357"/>
    <w:rsid w:val="002A1FD0"/>
    <w:rsid w:val="002D6635"/>
    <w:rsid w:val="002D7CE1"/>
    <w:rsid w:val="002F6063"/>
    <w:rsid w:val="00303FDC"/>
    <w:rsid w:val="003251E5"/>
    <w:rsid w:val="003440F5"/>
    <w:rsid w:val="00360313"/>
    <w:rsid w:val="00386FD5"/>
    <w:rsid w:val="003A1D03"/>
    <w:rsid w:val="003B4ADA"/>
    <w:rsid w:val="003C4B1C"/>
    <w:rsid w:val="003E5006"/>
    <w:rsid w:val="00413096"/>
    <w:rsid w:val="0043240D"/>
    <w:rsid w:val="0043569A"/>
    <w:rsid w:val="0044779B"/>
    <w:rsid w:val="00460D05"/>
    <w:rsid w:val="00472106"/>
    <w:rsid w:val="0049338B"/>
    <w:rsid w:val="004B1AD3"/>
    <w:rsid w:val="00500FB2"/>
    <w:rsid w:val="0050768D"/>
    <w:rsid w:val="00511118"/>
    <w:rsid w:val="0051772A"/>
    <w:rsid w:val="00522218"/>
    <w:rsid w:val="00523E43"/>
    <w:rsid w:val="0052578B"/>
    <w:rsid w:val="005417E0"/>
    <w:rsid w:val="0055040F"/>
    <w:rsid w:val="00554A03"/>
    <w:rsid w:val="00560482"/>
    <w:rsid w:val="005623C2"/>
    <w:rsid w:val="00572810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D3C"/>
    <w:rsid w:val="00634D41"/>
    <w:rsid w:val="00640E28"/>
    <w:rsid w:val="006467C4"/>
    <w:rsid w:val="00653C0D"/>
    <w:rsid w:val="006A01B8"/>
    <w:rsid w:val="006A1058"/>
    <w:rsid w:val="006B2412"/>
    <w:rsid w:val="006D6BD5"/>
    <w:rsid w:val="006E5AD9"/>
    <w:rsid w:val="006F29DF"/>
    <w:rsid w:val="00701707"/>
    <w:rsid w:val="007310C5"/>
    <w:rsid w:val="007572A7"/>
    <w:rsid w:val="00765FFE"/>
    <w:rsid w:val="007A0351"/>
    <w:rsid w:val="007A0517"/>
    <w:rsid w:val="007A1066"/>
    <w:rsid w:val="007A2349"/>
    <w:rsid w:val="007B1877"/>
    <w:rsid w:val="007F3224"/>
    <w:rsid w:val="007F4C71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3933"/>
    <w:rsid w:val="00885560"/>
    <w:rsid w:val="008B21E8"/>
    <w:rsid w:val="008B2359"/>
    <w:rsid w:val="008C05FA"/>
    <w:rsid w:val="008C687A"/>
    <w:rsid w:val="008E4CB8"/>
    <w:rsid w:val="00933164"/>
    <w:rsid w:val="00952A64"/>
    <w:rsid w:val="00956929"/>
    <w:rsid w:val="009703D1"/>
    <w:rsid w:val="00987E84"/>
    <w:rsid w:val="00994EE2"/>
    <w:rsid w:val="009C36A9"/>
    <w:rsid w:val="009C7ADD"/>
    <w:rsid w:val="009D5A55"/>
    <w:rsid w:val="009E09FF"/>
    <w:rsid w:val="009E6FF0"/>
    <w:rsid w:val="00A002F7"/>
    <w:rsid w:val="00A03F10"/>
    <w:rsid w:val="00A04B24"/>
    <w:rsid w:val="00A2093D"/>
    <w:rsid w:val="00A41517"/>
    <w:rsid w:val="00A61962"/>
    <w:rsid w:val="00A94A0F"/>
    <w:rsid w:val="00AA42D7"/>
    <w:rsid w:val="00AA49BC"/>
    <w:rsid w:val="00AE1563"/>
    <w:rsid w:val="00AF4762"/>
    <w:rsid w:val="00B101C7"/>
    <w:rsid w:val="00B16EED"/>
    <w:rsid w:val="00B20796"/>
    <w:rsid w:val="00B42291"/>
    <w:rsid w:val="00B4769A"/>
    <w:rsid w:val="00B66454"/>
    <w:rsid w:val="00B70289"/>
    <w:rsid w:val="00B736AB"/>
    <w:rsid w:val="00B73A98"/>
    <w:rsid w:val="00B81C78"/>
    <w:rsid w:val="00B9029A"/>
    <w:rsid w:val="00B911E9"/>
    <w:rsid w:val="00B93EEB"/>
    <w:rsid w:val="00B97AAD"/>
    <w:rsid w:val="00BC3801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728B"/>
    <w:rsid w:val="00C92911"/>
    <w:rsid w:val="00CA063C"/>
    <w:rsid w:val="00CB7CA4"/>
    <w:rsid w:val="00CD296B"/>
    <w:rsid w:val="00D17DC3"/>
    <w:rsid w:val="00D20894"/>
    <w:rsid w:val="00D250BF"/>
    <w:rsid w:val="00D33C1D"/>
    <w:rsid w:val="00D45970"/>
    <w:rsid w:val="00D51E01"/>
    <w:rsid w:val="00D558FE"/>
    <w:rsid w:val="00D80801"/>
    <w:rsid w:val="00DA07E1"/>
    <w:rsid w:val="00DA55E9"/>
    <w:rsid w:val="00DA7DFE"/>
    <w:rsid w:val="00DE405D"/>
    <w:rsid w:val="00DE410A"/>
    <w:rsid w:val="00E117EB"/>
    <w:rsid w:val="00E20588"/>
    <w:rsid w:val="00E46AF4"/>
    <w:rsid w:val="00E524F2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05DD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29318-1BDE-4B83-84BA-8691EA5F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</Pages>
  <Words>3047</Words>
  <Characters>17373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Оля</cp:lastModifiedBy>
  <cp:revision>83</cp:revision>
  <cp:lastPrinted>2019-12-23T08:12:00Z</cp:lastPrinted>
  <dcterms:created xsi:type="dcterms:W3CDTF">2017-11-07T20:40:00Z</dcterms:created>
  <dcterms:modified xsi:type="dcterms:W3CDTF">2020-01-27T16:43:00Z</dcterms:modified>
</cp:coreProperties>
</file>